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026160" cy="923925"/>
            <wp:effectExtent l="0" t="0" r="2540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53" cy="9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CA375F" w:rsidRPr="0046266B" w:rsidRDefault="00CA375F" w:rsidP="00CA375F">
      <w:pPr>
        <w:jc w:val="center"/>
        <w:rPr>
          <w:rFonts w:ascii="Century Gothic" w:hAnsi="Century Gothic"/>
          <w:b/>
          <w:sz w:val="24"/>
        </w:rPr>
      </w:pPr>
      <w:bookmarkStart w:id="0" w:name="_GoBack"/>
      <w:r w:rsidRPr="0046266B">
        <w:rPr>
          <w:rFonts w:ascii="Century Gothic" w:hAnsi="Century Gothic"/>
          <w:b/>
          <w:sz w:val="24"/>
        </w:rPr>
        <w:t xml:space="preserve">INVITATION FOR BID FOR SUPPLY AND DELIVERY OF </w:t>
      </w:r>
      <w:r w:rsidR="002D22BB">
        <w:rPr>
          <w:rFonts w:ascii="Century Gothic" w:hAnsi="Century Gothic"/>
          <w:b/>
          <w:sz w:val="24"/>
        </w:rPr>
        <w:t>MOTOR VEHICLES &amp; MOTOR CYCLES</w:t>
      </w:r>
    </w:p>
    <w:bookmarkEnd w:id="0"/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667AEE">
        <w:rPr>
          <w:rFonts w:ascii="Century Gothic" w:hAnsi="Century Gothic"/>
          <w:b/>
          <w:sz w:val="24"/>
        </w:rPr>
        <w:t>08</w:t>
      </w:r>
      <w:r w:rsidR="00667AEE" w:rsidRPr="00667AEE">
        <w:rPr>
          <w:rFonts w:ascii="Century Gothic" w:hAnsi="Century Gothic"/>
          <w:b/>
          <w:sz w:val="24"/>
          <w:vertAlign w:val="superscript"/>
        </w:rPr>
        <w:t>th</w:t>
      </w:r>
      <w:r w:rsidR="00667AEE">
        <w:rPr>
          <w:rFonts w:ascii="Century Gothic" w:hAnsi="Century Gothic"/>
          <w:b/>
          <w:sz w:val="24"/>
        </w:rPr>
        <w:t xml:space="preserve"> May </w:t>
      </w:r>
      <w:r w:rsidR="001579D8">
        <w:rPr>
          <w:rFonts w:ascii="Century Gothic" w:hAnsi="Century Gothic"/>
          <w:b/>
          <w:sz w:val="24"/>
        </w:rPr>
        <w:t>2024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45"/>
        <w:gridCol w:w="3572"/>
        <w:gridCol w:w="2191"/>
        <w:gridCol w:w="3047"/>
      </w:tblGrid>
      <w:tr w:rsidR="005A1310" w:rsidTr="005A1310">
        <w:tc>
          <w:tcPr>
            <w:tcW w:w="545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572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191" w:type="dxa"/>
          </w:tcPr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3047" w:type="dxa"/>
          </w:tcPr>
          <w:p w:rsidR="005A1310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  <w:p w:rsidR="005A1310" w:rsidRPr="0046266B" w:rsidRDefault="005A1310" w:rsidP="004474DD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5A1310" w:rsidTr="005A1310">
        <w:tc>
          <w:tcPr>
            <w:tcW w:w="545" w:type="dxa"/>
          </w:tcPr>
          <w:p w:rsidR="005A1310" w:rsidRPr="0046266B" w:rsidRDefault="005A1310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572" w:type="dxa"/>
          </w:tcPr>
          <w:p w:rsidR="005A1310" w:rsidRPr="0046266B" w:rsidRDefault="005A1310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Motor Vehicles &amp; Motor Cycles</w:t>
            </w:r>
          </w:p>
        </w:tc>
        <w:tc>
          <w:tcPr>
            <w:tcW w:w="2191" w:type="dxa"/>
          </w:tcPr>
          <w:p w:rsidR="005A1310" w:rsidRPr="0046266B" w:rsidRDefault="005A1310" w:rsidP="001579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CRWB/G/MV</w:t>
            </w:r>
            <w:r w:rsidRPr="0046266B">
              <w:rPr>
                <w:rFonts w:ascii="Century Gothic" w:hAnsi="Century Gothic"/>
              </w:rPr>
              <w:t>/2</w:t>
            </w:r>
            <w:r w:rsidR="001579D8">
              <w:rPr>
                <w:rFonts w:ascii="Century Gothic" w:hAnsi="Century Gothic"/>
              </w:rPr>
              <w:t>4</w:t>
            </w:r>
          </w:p>
        </w:tc>
        <w:tc>
          <w:tcPr>
            <w:tcW w:w="3047" w:type="dxa"/>
          </w:tcPr>
          <w:p w:rsidR="005A1310" w:rsidRDefault="005A1310" w:rsidP="005A1310">
            <w:pPr>
              <w:jc w:val="center"/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Office-Lilongwe</w:t>
            </w:r>
          </w:p>
          <w:p w:rsidR="005A1310" w:rsidRPr="0046266B" w:rsidRDefault="005A1310" w:rsidP="005A131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 w:rsidR="009A7780">
        <w:rPr>
          <w:rFonts w:ascii="Century Gothic" w:hAnsi="Century Gothic"/>
          <w:b/>
          <w:sz w:val="24"/>
        </w:rPr>
        <w:t>The A</w:t>
      </w:r>
      <w:r>
        <w:rPr>
          <w:rFonts w:ascii="Century Gothic" w:hAnsi="Century Gothic"/>
          <w:b/>
          <w:sz w:val="24"/>
        </w:rPr>
        <w:t>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 xml:space="preserve">bidding documents in English may be purchased by interested bidders upon payments of a non-refundable fee of </w:t>
      </w:r>
      <w:r w:rsidR="007D3A0B">
        <w:rPr>
          <w:rFonts w:ascii="Century Gothic" w:hAnsi="Century Gothic"/>
          <w:b/>
          <w:sz w:val="24"/>
        </w:rPr>
        <w:t>MWK 10,000</w:t>
      </w:r>
      <w:r w:rsidR="002C0F43">
        <w:rPr>
          <w:rFonts w:ascii="Century Gothic" w:hAnsi="Century Gothic"/>
          <w:b/>
          <w:sz w:val="24"/>
        </w:rPr>
        <w:t xml:space="preserve"> </w:t>
      </w:r>
      <w:r w:rsidR="007D3A0B">
        <w:rPr>
          <w:rFonts w:ascii="Century Gothic" w:hAnsi="Century Gothic"/>
          <w:b/>
          <w:sz w:val="24"/>
        </w:rPr>
        <w:t>(Ten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2C0F43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 w:rsidR="009E6DA3">
        <w:rPr>
          <w:rFonts w:ascii="Century Gothic" w:hAnsi="Century Gothic"/>
          <w:sz w:val="24"/>
        </w:rPr>
        <w:t xml:space="preserve"> who choose to attend on date and time</w:t>
      </w:r>
      <w:r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sz w:val="24"/>
        </w:rPr>
        <w:t>indicated below;</w:t>
      </w:r>
    </w:p>
    <w:p w:rsidR="002C0F43" w:rsidRPr="002C0F43" w:rsidRDefault="002C0F43" w:rsidP="002C0F43">
      <w:pPr>
        <w:rPr>
          <w:rFonts w:ascii="Century Gothic" w:hAnsi="Century Gothic"/>
          <w:b/>
          <w:sz w:val="24"/>
        </w:rPr>
      </w:pPr>
    </w:p>
    <w:p w:rsidR="00661110" w:rsidRPr="00BF198B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5"/>
        <w:gridCol w:w="2775"/>
        <w:gridCol w:w="995"/>
        <w:gridCol w:w="2070"/>
        <w:gridCol w:w="2070"/>
        <w:gridCol w:w="1710"/>
      </w:tblGrid>
      <w:tr w:rsidR="009F5493" w:rsidRPr="0046266B" w:rsidTr="009F5493">
        <w:tc>
          <w:tcPr>
            <w:tcW w:w="545" w:type="dxa"/>
          </w:tcPr>
          <w:p w:rsidR="009F5493" w:rsidRPr="0046266B" w:rsidRDefault="009F5493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lastRenderedPageBreak/>
              <w:t>No</w:t>
            </w:r>
          </w:p>
        </w:tc>
        <w:tc>
          <w:tcPr>
            <w:tcW w:w="2775" w:type="dxa"/>
          </w:tcPr>
          <w:p w:rsidR="009F5493" w:rsidRPr="0046266B" w:rsidRDefault="009F5493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995" w:type="dxa"/>
          </w:tcPr>
          <w:p w:rsidR="009F5493" w:rsidRPr="0046266B" w:rsidRDefault="004906C8" w:rsidP="009F549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Qty</w:t>
            </w:r>
          </w:p>
        </w:tc>
        <w:tc>
          <w:tcPr>
            <w:tcW w:w="2070" w:type="dxa"/>
          </w:tcPr>
          <w:p w:rsidR="009F5493" w:rsidRPr="0046266B" w:rsidRDefault="009F5493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2070" w:type="dxa"/>
          </w:tcPr>
          <w:p w:rsidR="009F5493" w:rsidRPr="0046266B" w:rsidRDefault="009F5493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710" w:type="dxa"/>
          </w:tcPr>
          <w:p w:rsidR="009F5493" w:rsidRPr="0046266B" w:rsidRDefault="009F5493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9F5493" w:rsidRPr="0046266B" w:rsidTr="009F5493">
        <w:tc>
          <w:tcPr>
            <w:tcW w:w="545" w:type="dxa"/>
          </w:tcPr>
          <w:p w:rsidR="009F5493" w:rsidRPr="0046266B" w:rsidRDefault="009F5493" w:rsidP="00875EA5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2775" w:type="dxa"/>
          </w:tcPr>
          <w:p w:rsidR="009F5493" w:rsidRPr="0046266B" w:rsidRDefault="009F5493" w:rsidP="00875E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Pickups 4x4</w:t>
            </w:r>
          </w:p>
        </w:tc>
        <w:tc>
          <w:tcPr>
            <w:tcW w:w="995" w:type="dxa"/>
          </w:tcPr>
          <w:p w:rsidR="009F5493" w:rsidRPr="004906C8" w:rsidRDefault="00667AEE" w:rsidP="00490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070" w:type="dxa"/>
          </w:tcPr>
          <w:p w:rsidR="009F5493" w:rsidRPr="0046266B" w:rsidRDefault="009F5493" w:rsidP="001579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CRWB/G/MV/</w:t>
            </w:r>
            <w:r w:rsidRPr="0046266B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070" w:type="dxa"/>
          </w:tcPr>
          <w:p w:rsidR="009F5493" w:rsidRPr="0046266B" w:rsidRDefault="00667AEE" w:rsidP="00E37ED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  <w:r w:rsidRPr="00667AE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  <w:r w:rsidR="009F5493">
              <w:rPr>
                <w:rFonts w:ascii="Century Gothic" w:hAnsi="Century Gothic"/>
              </w:rPr>
              <w:t xml:space="preserve"> 2024</w:t>
            </w:r>
          </w:p>
        </w:tc>
        <w:tc>
          <w:tcPr>
            <w:tcW w:w="1710" w:type="dxa"/>
          </w:tcPr>
          <w:p w:rsidR="009F5493" w:rsidRPr="0046266B" w:rsidRDefault="009F5493" w:rsidP="005048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  <w:tr w:rsidR="009F5493" w:rsidRPr="0046266B" w:rsidTr="009F5493">
        <w:tc>
          <w:tcPr>
            <w:tcW w:w="545" w:type="dxa"/>
          </w:tcPr>
          <w:p w:rsidR="009F5493" w:rsidRPr="0046266B" w:rsidRDefault="00667AEE" w:rsidP="009F54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775" w:type="dxa"/>
          </w:tcPr>
          <w:p w:rsidR="009F5493" w:rsidRDefault="009F5493" w:rsidP="009F54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Motor Cycles</w:t>
            </w:r>
          </w:p>
        </w:tc>
        <w:tc>
          <w:tcPr>
            <w:tcW w:w="995" w:type="dxa"/>
          </w:tcPr>
          <w:p w:rsidR="009F5493" w:rsidRPr="004906C8" w:rsidRDefault="004906C8" w:rsidP="00490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070" w:type="dxa"/>
          </w:tcPr>
          <w:p w:rsidR="009F5493" w:rsidRPr="0046266B" w:rsidRDefault="009F5493" w:rsidP="009F54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CRWB/G/MV/</w:t>
            </w:r>
            <w:r w:rsidRPr="0046266B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070" w:type="dxa"/>
          </w:tcPr>
          <w:p w:rsidR="009F5493" w:rsidRPr="0046266B" w:rsidRDefault="00667AEE" w:rsidP="009F549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  <w:r w:rsidRPr="00667AE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  <w:r w:rsidR="009F5493">
              <w:rPr>
                <w:rFonts w:ascii="Century Gothic" w:hAnsi="Century Gothic"/>
              </w:rPr>
              <w:t xml:space="preserve"> 2024</w:t>
            </w:r>
          </w:p>
        </w:tc>
        <w:tc>
          <w:tcPr>
            <w:tcW w:w="1710" w:type="dxa"/>
          </w:tcPr>
          <w:p w:rsidR="009F5493" w:rsidRPr="0046266B" w:rsidRDefault="009F5493" w:rsidP="009F549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</w:t>
      </w:r>
      <w:r w:rsidR="009E6DA3">
        <w:rPr>
          <w:rFonts w:ascii="Century Gothic" w:hAnsi="Century Gothic"/>
          <w:sz w:val="24"/>
        </w:rPr>
        <w:t>arification of Bidding document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Attention: The </w:t>
      </w:r>
      <w:r w:rsidR="009E6DA3">
        <w:rPr>
          <w:rFonts w:ascii="Century Gothic" w:hAnsi="Century Gothic"/>
          <w:b/>
          <w:sz w:val="24"/>
        </w:rPr>
        <w:t>A</w:t>
      </w:r>
      <w:r>
        <w:rPr>
          <w:rFonts w:ascii="Century Gothic" w:hAnsi="Century Gothic"/>
          <w:b/>
          <w:sz w:val="24"/>
        </w:rPr>
        <w:t>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 Offices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9A7780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+265</w:t>
      </w:r>
      <w:r w:rsidR="00AB359E">
        <w:rPr>
          <w:rFonts w:ascii="Century Gothic" w:hAnsi="Century Gothic"/>
          <w:b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(</w:t>
      </w:r>
      <w:r w:rsidR="00AB359E">
        <w:rPr>
          <w:rFonts w:ascii="Century Gothic" w:hAnsi="Century Gothic"/>
          <w:b/>
          <w:sz w:val="24"/>
        </w:rPr>
        <w:t>0</w:t>
      </w:r>
      <w:r>
        <w:rPr>
          <w:rFonts w:ascii="Century Gothic" w:hAnsi="Century Gothic"/>
          <w:b/>
          <w:sz w:val="24"/>
        </w:rPr>
        <w:t xml:space="preserve">) </w:t>
      </w:r>
      <w:r w:rsidR="00AB359E">
        <w:rPr>
          <w:rFonts w:ascii="Century Gothic" w:hAnsi="Century Gothic"/>
          <w:b/>
          <w:sz w:val="24"/>
        </w:rPr>
        <w:t>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156DBC"/>
    <w:rsid w:val="001579D8"/>
    <w:rsid w:val="001C530A"/>
    <w:rsid w:val="0021395B"/>
    <w:rsid w:val="002C0F43"/>
    <w:rsid w:val="002D22BB"/>
    <w:rsid w:val="00440D76"/>
    <w:rsid w:val="004474DD"/>
    <w:rsid w:val="0046266B"/>
    <w:rsid w:val="004906C8"/>
    <w:rsid w:val="0050486A"/>
    <w:rsid w:val="005903A7"/>
    <w:rsid w:val="005A1310"/>
    <w:rsid w:val="00661110"/>
    <w:rsid w:val="00663B1F"/>
    <w:rsid w:val="00667AEE"/>
    <w:rsid w:val="007438A8"/>
    <w:rsid w:val="007A14B8"/>
    <w:rsid w:val="007D3A0B"/>
    <w:rsid w:val="007F21B6"/>
    <w:rsid w:val="00813202"/>
    <w:rsid w:val="0088705E"/>
    <w:rsid w:val="009A7780"/>
    <w:rsid w:val="009E6DA3"/>
    <w:rsid w:val="009F5493"/>
    <w:rsid w:val="00AB359E"/>
    <w:rsid w:val="00B54D70"/>
    <w:rsid w:val="00BF198B"/>
    <w:rsid w:val="00C810BB"/>
    <w:rsid w:val="00CA375F"/>
    <w:rsid w:val="00CC391C"/>
    <w:rsid w:val="00D167E4"/>
    <w:rsid w:val="00E37ED6"/>
    <w:rsid w:val="00E84B26"/>
    <w:rsid w:val="00EA2D0D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2024-05-08T08:44:00Z</dcterms:created>
  <dcterms:modified xsi:type="dcterms:W3CDTF">2024-05-08T08:44:00Z</dcterms:modified>
</cp:coreProperties>
</file>